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15" w:rsidRPr="0068149B" w:rsidRDefault="004D0B15" w:rsidP="00511D4E">
      <w:pPr>
        <w:spacing w:line="360" w:lineRule="auto"/>
        <w:jc w:val="center"/>
        <w:rPr>
          <w:rFonts w:ascii="仿宋_GB2312" w:eastAsia="仿宋_GB2312" w:hAnsi="仿宋" w:hint="eastAsia"/>
          <w:b/>
          <w:bCs/>
          <w:sz w:val="28"/>
          <w:szCs w:val="28"/>
        </w:rPr>
      </w:pPr>
    </w:p>
    <w:p w:rsidR="00CA365E" w:rsidRPr="0068149B" w:rsidRDefault="00CA365E" w:rsidP="00511D4E">
      <w:pPr>
        <w:spacing w:line="360" w:lineRule="auto"/>
        <w:jc w:val="center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bCs/>
          <w:sz w:val="28"/>
          <w:szCs w:val="28"/>
        </w:rPr>
        <w:t>中建技术中心（中建产研院）</w:t>
      </w:r>
    </w:p>
    <w:p w:rsidR="00E030D8" w:rsidRPr="0068149B" w:rsidRDefault="00E030D8" w:rsidP="00511D4E">
      <w:pPr>
        <w:spacing w:line="360" w:lineRule="auto"/>
        <w:jc w:val="center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bCs/>
          <w:sz w:val="28"/>
          <w:szCs w:val="28"/>
        </w:rPr>
        <w:t>20</w:t>
      </w:r>
      <w:r w:rsidR="00CA365E" w:rsidRPr="0068149B">
        <w:rPr>
          <w:rFonts w:ascii="仿宋_GB2312" w:eastAsia="仿宋_GB2312" w:hAnsi="仿宋" w:hint="eastAsia"/>
          <w:b/>
          <w:bCs/>
          <w:sz w:val="28"/>
          <w:szCs w:val="28"/>
        </w:rPr>
        <w:t>21</w:t>
      </w:r>
      <w:r w:rsidRPr="0068149B">
        <w:rPr>
          <w:rFonts w:ascii="仿宋_GB2312" w:eastAsia="仿宋_GB2312" w:hAnsi="仿宋" w:hint="eastAsia"/>
          <w:b/>
          <w:bCs/>
          <w:sz w:val="28"/>
          <w:szCs w:val="28"/>
        </w:rPr>
        <w:t>年</w:t>
      </w:r>
      <w:r w:rsidR="008052CA" w:rsidRPr="0068149B">
        <w:rPr>
          <w:rFonts w:ascii="仿宋_GB2312" w:eastAsia="仿宋_GB2312" w:hAnsi="仿宋" w:hint="eastAsia"/>
          <w:b/>
          <w:bCs/>
          <w:sz w:val="28"/>
          <w:szCs w:val="28"/>
        </w:rPr>
        <w:t>应届生招聘岗位职责与任职要求</w:t>
      </w:r>
    </w:p>
    <w:p w:rsidR="00F115CC" w:rsidRPr="0068149B" w:rsidRDefault="00F115CC" w:rsidP="00511D4E">
      <w:pPr>
        <w:spacing w:line="360" w:lineRule="auto"/>
        <w:jc w:val="center"/>
        <w:rPr>
          <w:rFonts w:ascii="仿宋_GB2312" w:eastAsia="仿宋_GB2312" w:hAnsi="仿宋" w:hint="eastAsia"/>
          <w:b/>
          <w:bCs/>
          <w:sz w:val="28"/>
          <w:szCs w:val="28"/>
        </w:rPr>
      </w:pPr>
    </w:p>
    <w:p w:rsidR="00CA365E" w:rsidRPr="0068149B" w:rsidRDefault="00CA365E" w:rsidP="00CA365E">
      <w:pPr>
        <w:spacing w:line="360" w:lineRule="auto"/>
        <w:jc w:val="center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bCs/>
          <w:sz w:val="28"/>
          <w:szCs w:val="28"/>
        </w:rPr>
        <w:t>工程结构实验室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bCs/>
          <w:sz w:val="28"/>
          <w:szCs w:val="28"/>
        </w:rPr>
        <w:t>一、高性能数值仿真研发工程师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岗位职责：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1</w:t>
      </w:r>
      <w:r w:rsidR="00E61013" w:rsidRPr="0068149B">
        <w:rPr>
          <w:rFonts w:ascii="仿宋_GB2312" w:eastAsia="仿宋_GB2312" w:hAnsi="仿宋" w:hint="eastAsia"/>
          <w:sz w:val="28"/>
          <w:szCs w:val="28"/>
        </w:rPr>
        <w:t>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参与结构复杂、超限工程建造仿真分析工作，并提供专项技术咨询；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2</w:t>
      </w:r>
      <w:r w:rsidR="00E61013" w:rsidRPr="0068149B">
        <w:rPr>
          <w:rFonts w:ascii="仿宋_GB2312" w:eastAsia="仿宋_GB2312" w:hAnsi="仿宋" w:hint="eastAsia"/>
          <w:sz w:val="28"/>
          <w:szCs w:val="28"/>
        </w:rPr>
        <w:t>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参与大型分析软件的二次开发工作，能够独立完成论文及研究报告撰写；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</w:t>
      </w:r>
      <w:r w:rsidR="00E61013" w:rsidRPr="0068149B">
        <w:rPr>
          <w:rFonts w:ascii="仿宋_GB2312" w:eastAsia="仿宋_GB2312" w:hAnsi="仿宋" w:hint="eastAsia"/>
          <w:sz w:val="28"/>
          <w:szCs w:val="28"/>
        </w:rPr>
        <w:t>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课题相关专利、软件著作权的撰写，参与国内外行业交流与合作工作。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任职资格：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1</w:t>
      </w:r>
      <w:r w:rsidR="00E61013" w:rsidRPr="0068149B">
        <w:rPr>
          <w:rFonts w:ascii="仿宋_GB2312" w:eastAsia="仿宋_GB2312" w:hAnsi="仿宋" w:hint="eastAsia"/>
          <w:sz w:val="28"/>
          <w:szCs w:val="28"/>
        </w:rPr>
        <w:t>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工程力学、</w:t>
      </w:r>
      <w:r w:rsidR="00E91182" w:rsidRPr="0068149B">
        <w:rPr>
          <w:rFonts w:ascii="仿宋_GB2312" w:eastAsia="仿宋_GB2312" w:hAnsi="仿宋" w:hint="eastAsia"/>
          <w:sz w:val="28"/>
          <w:szCs w:val="28"/>
        </w:rPr>
        <w:t>结构工程专业，博士</w:t>
      </w:r>
      <w:r w:rsidRPr="0068149B">
        <w:rPr>
          <w:rFonts w:ascii="仿宋_GB2312" w:eastAsia="仿宋_GB2312" w:hAnsi="仿宋" w:hint="eastAsia"/>
          <w:sz w:val="28"/>
          <w:szCs w:val="28"/>
        </w:rPr>
        <w:t>，大学英语六级及以上水平；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2</w:t>
      </w:r>
      <w:r w:rsidR="00E61013" w:rsidRPr="0068149B">
        <w:rPr>
          <w:rFonts w:ascii="仿宋_GB2312" w:eastAsia="仿宋_GB2312" w:hAnsi="仿宋" w:hint="eastAsia"/>
          <w:sz w:val="28"/>
          <w:szCs w:val="28"/>
        </w:rPr>
        <w:t>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熟悉结构分析业务并熟练使用ABAQUS、ANSYS、Midas等；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</w:t>
      </w:r>
      <w:r w:rsidR="00E61013" w:rsidRPr="0068149B">
        <w:rPr>
          <w:rFonts w:ascii="仿宋_GB2312" w:eastAsia="仿宋_GB2312" w:hAnsi="仿宋" w:hint="eastAsia"/>
          <w:sz w:val="28"/>
          <w:szCs w:val="28"/>
        </w:rPr>
        <w:t>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熟悉结构分析软件二次开发业务，能够熟练使用Python、Fortrun、Java、C/C++等语言；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4</w:t>
      </w:r>
      <w:r w:rsidR="00E61013" w:rsidRPr="0068149B">
        <w:rPr>
          <w:rFonts w:ascii="仿宋_GB2312" w:eastAsia="仿宋_GB2312" w:hAnsi="仿宋" w:hint="eastAsia"/>
          <w:sz w:val="28"/>
          <w:szCs w:val="28"/>
        </w:rPr>
        <w:t>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专业扎实，吃苦耐劳，具有较强的团队意识、沟通与协调能力。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bCs/>
          <w:sz w:val="28"/>
          <w:szCs w:val="28"/>
        </w:rPr>
        <w:t>二、结构新技术研发工程师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岗位职责：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1.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sz w:val="28"/>
          <w:szCs w:val="28"/>
        </w:rPr>
        <w:t>参与结构新技术相关的课题、标准等科研工作，能够独立完成论</w:t>
      </w:r>
      <w:r w:rsidR="00CA365E" w:rsidRPr="0068149B">
        <w:rPr>
          <w:rFonts w:ascii="仿宋_GB2312" w:eastAsia="仿宋_GB2312" w:hAnsi="仿宋" w:hint="eastAsia"/>
          <w:sz w:val="28"/>
          <w:szCs w:val="28"/>
        </w:rPr>
        <w:lastRenderedPageBreak/>
        <w:t>文及研究报告撰写；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2.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sz w:val="28"/>
          <w:szCs w:val="28"/>
        </w:rPr>
        <w:t>参与结构新技术、隔减震产品在实际工程中应用的研究，并提供专项技术咨询及现场技术指导；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sz w:val="28"/>
          <w:szCs w:val="28"/>
        </w:rPr>
        <w:t>课题相关专利、科研报告等成果撰写，参与国内外行业交流与合作工作。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任职资格：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1.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sz w:val="28"/>
          <w:szCs w:val="28"/>
        </w:rPr>
        <w:t>结构工程、土木工程</w:t>
      </w:r>
      <w:r w:rsidR="00E91182" w:rsidRPr="0068149B">
        <w:rPr>
          <w:rFonts w:ascii="仿宋_GB2312" w:eastAsia="仿宋_GB2312" w:hAnsi="仿宋" w:hint="eastAsia"/>
          <w:sz w:val="28"/>
          <w:szCs w:val="28"/>
        </w:rPr>
        <w:t>专业，博士</w:t>
      </w:r>
      <w:r w:rsidR="00CA365E" w:rsidRPr="0068149B">
        <w:rPr>
          <w:rFonts w:ascii="仿宋_GB2312" w:eastAsia="仿宋_GB2312" w:hAnsi="仿宋" w:hint="eastAsia"/>
          <w:sz w:val="28"/>
          <w:szCs w:val="28"/>
        </w:rPr>
        <w:t>，大学英语六级水平；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2.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sz w:val="28"/>
          <w:szCs w:val="28"/>
        </w:rPr>
        <w:t>熟悉结构咨询业务，熟练使用结构设计及分析计算软件： YJK、PKPM、Midas、SAP、ETABS等；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sz w:val="28"/>
          <w:szCs w:val="28"/>
        </w:rPr>
        <w:t>具有结构分析、设计等相关工作经验或课题研究经验者优先考虑；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4.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sz w:val="28"/>
          <w:szCs w:val="28"/>
        </w:rPr>
        <w:t>专业扎实，吃苦耐劳，具有较强的团队意识、沟通与协调能力。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三、</w:t>
      </w:r>
      <w:r w:rsidRPr="0068149B">
        <w:rPr>
          <w:rFonts w:ascii="仿宋_GB2312" w:eastAsia="仿宋_GB2312" w:hAnsi="仿宋" w:hint="eastAsia"/>
          <w:b/>
          <w:bCs/>
          <w:sz w:val="28"/>
          <w:szCs w:val="28"/>
        </w:rPr>
        <w:t>试验技术研发工程师</w:t>
      </w:r>
    </w:p>
    <w:p w:rsidR="00CA365E" w:rsidRPr="0068149B" w:rsidRDefault="00CA365E" w:rsidP="00E61013">
      <w:pPr>
        <w:spacing w:line="360" w:lineRule="auto"/>
        <w:jc w:val="left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岗位职责：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1.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sz w:val="28"/>
          <w:szCs w:val="28"/>
        </w:rPr>
        <w:t>从事工程结构试验相关技术研究工作；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2.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sz w:val="28"/>
          <w:szCs w:val="28"/>
        </w:rPr>
        <w:t>开展工程结构试验项目技术服务相关工作；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sz w:val="28"/>
          <w:szCs w:val="28"/>
        </w:rPr>
        <w:t>开展工程结构相关技术的应用推广工作；</w:t>
      </w:r>
    </w:p>
    <w:p w:rsidR="00CA365E" w:rsidRPr="0068149B" w:rsidRDefault="00CA365E" w:rsidP="00E61013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任职资格：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1.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sz w:val="28"/>
          <w:szCs w:val="28"/>
        </w:rPr>
        <w:t>结构工程等</w:t>
      </w:r>
      <w:r w:rsidR="00E91182" w:rsidRPr="0068149B">
        <w:rPr>
          <w:rFonts w:ascii="仿宋_GB2312" w:eastAsia="仿宋_GB2312" w:hAnsi="仿宋" w:hint="eastAsia"/>
          <w:sz w:val="28"/>
          <w:szCs w:val="28"/>
        </w:rPr>
        <w:t>相关专业，硕士及以上学历</w:t>
      </w:r>
      <w:r w:rsidR="00CA365E" w:rsidRPr="0068149B">
        <w:rPr>
          <w:rFonts w:ascii="仿宋_GB2312" w:eastAsia="仿宋_GB2312" w:hAnsi="仿宋" w:hint="eastAsia"/>
          <w:sz w:val="28"/>
          <w:szCs w:val="28"/>
        </w:rPr>
        <w:t>，大学英语六级水平；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2.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sz w:val="28"/>
          <w:szCs w:val="28"/>
        </w:rPr>
        <w:t>熟悉工程结构试验，吃苦耐劳，动手能力强；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sz w:val="28"/>
          <w:szCs w:val="28"/>
        </w:rPr>
        <w:t>熟练使用至少一种结构计算分析软件；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4.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具有团队精神和较强的沟通协调能力。</w:t>
      </w:r>
    </w:p>
    <w:p w:rsidR="00CA365E" w:rsidRPr="0068149B" w:rsidRDefault="00CA365E" w:rsidP="00CA365E">
      <w:pPr>
        <w:pStyle w:val="a4"/>
        <w:spacing w:line="360" w:lineRule="auto"/>
        <w:ind w:left="360" w:firstLineChars="0" w:firstLine="0"/>
        <w:rPr>
          <w:rFonts w:ascii="仿宋_GB2312" w:eastAsia="仿宋_GB2312" w:hAnsi="仿宋" w:hint="eastAsia"/>
          <w:sz w:val="28"/>
          <w:szCs w:val="28"/>
        </w:rPr>
      </w:pPr>
    </w:p>
    <w:p w:rsidR="004871BD" w:rsidRPr="0068149B" w:rsidRDefault="004871BD" w:rsidP="004871BD">
      <w:pPr>
        <w:spacing w:line="360" w:lineRule="auto"/>
        <w:jc w:val="center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bCs/>
          <w:sz w:val="28"/>
          <w:szCs w:val="28"/>
        </w:rPr>
        <w:t>材料工程研究所</w:t>
      </w:r>
    </w:p>
    <w:p w:rsidR="004871BD" w:rsidRPr="0068149B" w:rsidRDefault="004871BD" w:rsidP="004871BD">
      <w:pPr>
        <w:spacing w:line="360" w:lineRule="auto"/>
        <w:outlineLvl w:val="0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bCs/>
          <w:sz w:val="28"/>
          <w:szCs w:val="28"/>
        </w:rPr>
        <w:t>一、土木工程材料研发工程师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岗位职责：</w:t>
      </w:r>
    </w:p>
    <w:p w:rsidR="004871BD" w:rsidRPr="0068149B" w:rsidRDefault="004871BD" w:rsidP="004871BD">
      <w:pPr>
        <w:pStyle w:val="a4"/>
        <w:numPr>
          <w:ilvl w:val="0"/>
          <w:numId w:val="25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土木工程新材料开发；</w:t>
      </w:r>
    </w:p>
    <w:p w:rsidR="004871BD" w:rsidRPr="0068149B" w:rsidRDefault="004871BD" w:rsidP="004871BD">
      <w:pPr>
        <w:pStyle w:val="a4"/>
        <w:numPr>
          <w:ilvl w:val="0"/>
          <w:numId w:val="25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课题申报与执行；</w:t>
      </w:r>
    </w:p>
    <w:p w:rsidR="004871BD" w:rsidRPr="0068149B" w:rsidRDefault="004871BD" w:rsidP="004871BD">
      <w:pPr>
        <w:pStyle w:val="a4"/>
        <w:numPr>
          <w:ilvl w:val="0"/>
          <w:numId w:val="25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相关专利、科研报告等成果撰写；、</w:t>
      </w:r>
    </w:p>
    <w:p w:rsidR="004871BD" w:rsidRPr="0068149B" w:rsidRDefault="004871BD" w:rsidP="004871BD">
      <w:pPr>
        <w:pStyle w:val="a4"/>
        <w:numPr>
          <w:ilvl w:val="0"/>
          <w:numId w:val="25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产品、技术成果推广；</w:t>
      </w:r>
    </w:p>
    <w:p w:rsidR="004871BD" w:rsidRPr="0068149B" w:rsidRDefault="00832753" w:rsidP="004871BD">
      <w:pPr>
        <w:pStyle w:val="a4"/>
        <w:numPr>
          <w:ilvl w:val="0"/>
          <w:numId w:val="25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工程项目技术服务。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任职资格：</w:t>
      </w:r>
    </w:p>
    <w:p w:rsidR="004871BD" w:rsidRPr="0068149B" w:rsidRDefault="004871BD" w:rsidP="004871BD">
      <w:pPr>
        <w:pStyle w:val="a4"/>
        <w:numPr>
          <w:ilvl w:val="0"/>
          <w:numId w:val="26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土木工程、建筑材料等相关专业，博士，大学英语六级水平；</w:t>
      </w:r>
    </w:p>
    <w:p w:rsidR="004871BD" w:rsidRPr="0068149B" w:rsidRDefault="004871BD" w:rsidP="004871BD">
      <w:pPr>
        <w:pStyle w:val="a4"/>
        <w:numPr>
          <w:ilvl w:val="0"/>
          <w:numId w:val="26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专业扎实，吃苦耐劳，具有较强的团队意识、沟通与协调能力；</w:t>
      </w:r>
    </w:p>
    <w:p w:rsidR="004871BD" w:rsidRPr="0068149B" w:rsidRDefault="004871BD" w:rsidP="004871BD">
      <w:pPr>
        <w:pStyle w:val="a4"/>
        <w:numPr>
          <w:ilvl w:val="0"/>
          <w:numId w:val="26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具有UHPC方向研究经验或结构专业背景优先；</w:t>
      </w:r>
    </w:p>
    <w:p w:rsidR="004871BD" w:rsidRPr="0068149B" w:rsidRDefault="004871BD" w:rsidP="004871BD">
      <w:pPr>
        <w:pStyle w:val="a4"/>
        <w:numPr>
          <w:ilvl w:val="0"/>
          <w:numId w:val="26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有外加剂和防水材料研发经历者优先；</w:t>
      </w:r>
    </w:p>
    <w:p w:rsidR="004871BD" w:rsidRPr="0068149B" w:rsidRDefault="004871BD" w:rsidP="004871BD">
      <w:pPr>
        <w:pStyle w:val="a4"/>
        <w:numPr>
          <w:ilvl w:val="0"/>
          <w:numId w:val="26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具有建筑工程施工、设计等实习经验者优先。</w:t>
      </w:r>
    </w:p>
    <w:p w:rsidR="004871BD" w:rsidRPr="0068149B" w:rsidRDefault="004871BD" w:rsidP="004871BD">
      <w:pPr>
        <w:pStyle w:val="a4"/>
        <w:spacing w:line="360" w:lineRule="auto"/>
        <w:ind w:left="360" w:firstLineChars="0" w:firstLine="0"/>
        <w:rPr>
          <w:rFonts w:ascii="仿宋_GB2312" w:eastAsia="仿宋_GB2312" w:hAnsi="仿宋" w:hint="eastAsia"/>
          <w:sz w:val="28"/>
          <w:szCs w:val="28"/>
        </w:rPr>
      </w:pPr>
    </w:p>
    <w:p w:rsidR="004871BD" w:rsidRPr="0068149B" w:rsidRDefault="004871BD" w:rsidP="004871BD">
      <w:pPr>
        <w:spacing w:line="360" w:lineRule="auto"/>
        <w:outlineLvl w:val="0"/>
        <w:rPr>
          <w:rFonts w:ascii="仿宋_GB2312" w:eastAsia="仿宋_GB2312" w:hAnsi="仿宋" w:hint="eastAsia"/>
          <w:b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sz w:val="28"/>
          <w:szCs w:val="28"/>
        </w:rPr>
        <w:t>二、涂料研发工程师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岗位职责：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1. 负责新涂料涂料的配方和工艺研究，以及产品的小试、中试和大批量生产整个流程的相关工作等；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2. 创新产品的设计开发和现有涂料的降本增效研究；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3. 参与相关课题申报书的编写、课题的研发；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lastRenderedPageBreak/>
        <w:t>4. 解决涂料研发和生产过程中遇到的问题；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5. 提供涂料相关项目的技术支持和服务。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任职资格：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1. 高分子材料相关专业，硕士及以上学历，大学英语六级水平；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2. 有国家或省部级课题申报经验；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3. 熟悉涂料配方设计，有涂料研发、生产经验者优先。</w:t>
      </w:r>
    </w:p>
    <w:p w:rsidR="004871BD" w:rsidRPr="0068149B" w:rsidRDefault="004871BD" w:rsidP="004871BD">
      <w:pPr>
        <w:spacing w:line="360" w:lineRule="auto"/>
        <w:outlineLvl w:val="0"/>
        <w:rPr>
          <w:rFonts w:ascii="仿宋_GB2312" w:eastAsia="仿宋_GB2312" w:hAnsi="仿宋" w:hint="eastAsia"/>
          <w:b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sz w:val="28"/>
          <w:szCs w:val="28"/>
        </w:rPr>
        <w:t>三、填料研发工程师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岗位职责：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1. 功能填料的配方及工艺研究；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2. 配合涂料研发工作；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3. 参与相关课题研究；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4. 解决中试、工业化生产及应用过程中遇到的问题。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任职资格：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1. 无机非金属材料、复合材料相关专业，硕士及以上学历，大学英语六级水平；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2. 熟悉各类填料和助剂的功能和工作原理；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3. 有稀土类光致发光材料研发经验者优先。</w:t>
      </w:r>
    </w:p>
    <w:p w:rsidR="004871BD" w:rsidRPr="0068149B" w:rsidRDefault="004871BD" w:rsidP="004871BD">
      <w:pPr>
        <w:spacing w:line="360" w:lineRule="auto"/>
        <w:outlineLvl w:val="0"/>
        <w:rPr>
          <w:rFonts w:ascii="仿宋_GB2312" w:eastAsia="仿宋_GB2312" w:hAnsi="仿宋" w:hint="eastAsia"/>
          <w:b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sz w:val="28"/>
          <w:szCs w:val="28"/>
        </w:rPr>
        <w:t>四、高分子研发工程师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岗位职责：</w:t>
      </w:r>
    </w:p>
    <w:p w:rsidR="004871BD" w:rsidRPr="0068149B" w:rsidRDefault="004871BD" w:rsidP="004871BD">
      <w:pPr>
        <w:pStyle w:val="a4"/>
        <w:numPr>
          <w:ilvl w:val="0"/>
          <w:numId w:val="31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纤维增强复合材料等高分子类化学建材的开发；</w:t>
      </w:r>
    </w:p>
    <w:p w:rsidR="004871BD" w:rsidRPr="0068149B" w:rsidRDefault="004871BD" w:rsidP="004871BD">
      <w:pPr>
        <w:pStyle w:val="a4"/>
        <w:numPr>
          <w:ilvl w:val="0"/>
          <w:numId w:val="31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高分子乳液合成与改性；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3. 公司现有产品降本增效研究；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lastRenderedPageBreak/>
        <w:t>4. 相关项目的技术支持与服务；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5. 解决中试、生产及应用过程中遇到的问题。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任职资格：</w:t>
      </w:r>
    </w:p>
    <w:p w:rsidR="004871BD" w:rsidRPr="0068149B" w:rsidRDefault="004871BD" w:rsidP="004871BD">
      <w:pPr>
        <w:pStyle w:val="a4"/>
        <w:numPr>
          <w:ilvl w:val="0"/>
          <w:numId w:val="30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高分子、复合材料、有机化学相关专业，硕士及以上学历，大学英语六级水平；</w:t>
      </w:r>
    </w:p>
    <w:p w:rsidR="004871BD" w:rsidRPr="0068149B" w:rsidRDefault="004871BD" w:rsidP="004871BD">
      <w:pPr>
        <w:pStyle w:val="a4"/>
        <w:numPr>
          <w:ilvl w:val="0"/>
          <w:numId w:val="30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熟练使用有限元分析软件（ANSYS、FLAC3D、ABAQUS等）者优先；</w:t>
      </w:r>
    </w:p>
    <w:p w:rsidR="004871BD" w:rsidRPr="0068149B" w:rsidRDefault="00EF26CC" w:rsidP="004871BD">
      <w:pPr>
        <w:pStyle w:val="a4"/>
        <w:numPr>
          <w:ilvl w:val="0"/>
          <w:numId w:val="30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具有</w:t>
      </w:r>
      <w:r w:rsidR="004871BD" w:rsidRPr="0068149B">
        <w:rPr>
          <w:rFonts w:ascii="仿宋_GB2312" w:eastAsia="仿宋_GB2312" w:hAnsi="仿宋" w:hint="eastAsia"/>
          <w:sz w:val="28"/>
          <w:szCs w:val="28"/>
        </w:rPr>
        <w:t>国家或省部级课题申报经验者优先</w:t>
      </w:r>
      <w:r w:rsidR="00F14F2C" w:rsidRPr="0068149B">
        <w:rPr>
          <w:rFonts w:ascii="仿宋_GB2312" w:eastAsia="仿宋_GB2312" w:hAnsi="仿宋" w:hint="eastAsia"/>
          <w:sz w:val="28"/>
          <w:szCs w:val="28"/>
        </w:rPr>
        <w:t>考虑</w:t>
      </w:r>
      <w:r w:rsidR="00AA23E4" w:rsidRPr="0068149B">
        <w:rPr>
          <w:rFonts w:ascii="仿宋_GB2312" w:eastAsia="仿宋_GB2312" w:hAnsi="仿宋" w:hint="eastAsia"/>
          <w:sz w:val="28"/>
          <w:szCs w:val="28"/>
        </w:rPr>
        <w:t>。</w:t>
      </w:r>
    </w:p>
    <w:p w:rsidR="004871BD" w:rsidRPr="0068149B" w:rsidRDefault="004871BD" w:rsidP="004871BD">
      <w:pPr>
        <w:spacing w:line="360" w:lineRule="auto"/>
        <w:jc w:val="center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bCs/>
          <w:sz w:val="28"/>
          <w:szCs w:val="28"/>
        </w:rPr>
        <w:t>桥隧与地下工程研究所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bCs/>
          <w:sz w:val="28"/>
          <w:szCs w:val="28"/>
        </w:rPr>
        <w:t>一、桥梁工程研发工程师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岗位职责：</w:t>
      </w:r>
    </w:p>
    <w:p w:rsidR="004871BD" w:rsidRPr="0068149B" w:rsidRDefault="004871BD" w:rsidP="00832753">
      <w:pPr>
        <w:pStyle w:val="a4"/>
        <w:numPr>
          <w:ilvl w:val="0"/>
          <w:numId w:val="35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开展桥梁专业方面课题研发；</w:t>
      </w:r>
    </w:p>
    <w:p w:rsidR="004871BD" w:rsidRPr="0068149B" w:rsidRDefault="004871BD" w:rsidP="00832753">
      <w:pPr>
        <w:pStyle w:val="a4"/>
        <w:numPr>
          <w:ilvl w:val="0"/>
          <w:numId w:val="35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开展课题申报与执行；</w:t>
      </w:r>
    </w:p>
    <w:p w:rsidR="004871BD" w:rsidRPr="0068149B" w:rsidRDefault="004871BD" w:rsidP="00832753">
      <w:pPr>
        <w:pStyle w:val="a4"/>
        <w:numPr>
          <w:ilvl w:val="0"/>
          <w:numId w:val="35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开展工程项目技术支持服务；</w:t>
      </w:r>
    </w:p>
    <w:p w:rsidR="004871BD" w:rsidRPr="0068149B" w:rsidRDefault="004871BD" w:rsidP="00832753">
      <w:pPr>
        <w:pStyle w:val="a4"/>
        <w:numPr>
          <w:ilvl w:val="0"/>
          <w:numId w:val="35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开展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>产品、技术成果推广。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任职资格：</w:t>
      </w:r>
    </w:p>
    <w:p w:rsidR="004871BD" w:rsidRPr="0068149B" w:rsidRDefault="004871BD" w:rsidP="00832753">
      <w:pPr>
        <w:pStyle w:val="a4"/>
        <w:numPr>
          <w:ilvl w:val="0"/>
          <w:numId w:val="36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土木工程、桥梁工程等相关专业，硕士及以上学历，大学英语六级水平；</w:t>
      </w:r>
    </w:p>
    <w:p w:rsidR="004871BD" w:rsidRPr="0068149B" w:rsidRDefault="004871BD" w:rsidP="00832753">
      <w:pPr>
        <w:pStyle w:val="a4"/>
        <w:numPr>
          <w:ilvl w:val="0"/>
          <w:numId w:val="36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专业扎实，吃苦耐劳，具有较强的团队意识、沟通与协调能力；</w:t>
      </w:r>
    </w:p>
    <w:p w:rsidR="004871BD" w:rsidRPr="0068149B" w:rsidRDefault="004871BD" w:rsidP="00832753">
      <w:pPr>
        <w:pStyle w:val="a4"/>
        <w:numPr>
          <w:ilvl w:val="0"/>
          <w:numId w:val="36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熟悉桥梁工程设计与施工技术。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bCs/>
          <w:sz w:val="28"/>
          <w:szCs w:val="28"/>
        </w:rPr>
        <w:t>二、隧道工程研发工程师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岗位职责：</w:t>
      </w:r>
    </w:p>
    <w:p w:rsidR="004871BD" w:rsidRPr="0068149B" w:rsidRDefault="004871BD" w:rsidP="00832753">
      <w:pPr>
        <w:pStyle w:val="a4"/>
        <w:numPr>
          <w:ilvl w:val="0"/>
          <w:numId w:val="32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开展隧道专业方面课题研发；</w:t>
      </w:r>
    </w:p>
    <w:p w:rsidR="004871BD" w:rsidRPr="0068149B" w:rsidRDefault="004871BD" w:rsidP="00832753">
      <w:pPr>
        <w:pStyle w:val="a4"/>
        <w:numPr>
          <w:ilvl w:val="0"/>
          <w:numId w:val="32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lastRenderedPageBreak/>
        <w:t>开展课题申报与执行；</w:t>
      </w:r>
    </w:p>
    <w:p w:rsidR="004871BD" w:rsidRPr="0068149B" w:rsidRDefault="004871BD" w:rsidP="00832753">
      <w:pPr>
        <w:pStyle w:val="a4"/>
        <w:numPr>
          <w:ilvl w:val="0"/>
          <w:numId w:val="32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开展工程项目技术支持服务；</w:t>
      </w:r>
    </w:p>
    <w:p w:rsidR="004871BD" w:rsidRPr="0068149B" w:rsidRDefault="004871BD" w:rsidP="00832753">
      <w:pPr>
        <w:pStyle w:val="a4"/>
        <w:numPr>
          <w:ilvl w:val="0"/>
          <w:numId w:val="32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开展</w:t>
      </w:r>
      <w:r w:rsidR="00AA23E4" w:rsidRPr="0068149B">
        <w:rPr>
          <w:rFonts w:ascii="仿宋_GB2312" w:eastAsia="仿宋_GB2312" w:hAnsi="仿宋" w:hint="eastAsia"/>
          <w:sz w:val="28"/>
          <w:szCs w:val="28"/>
        </w:rPr>
        <w:t>产品、技术成果推广。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任职资格：</w:t>
      </w:r>
    </w:p>
    <w:p w:rsidR="004871BD" w:rsidRPr="0068149B" w:rsidRDefault="004871BD" w:rsidP="00832753">
      <w:pPr>
        <w:pStyle w:val="a4"/>
        <w:numPr>
          <w:ilvl w:val="0"/>
          <w:numId w:val="33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土木、隧道、地质工程等相关专业，硕士及以上学历，大学英语六级水平；</w:t>
      </w:r>
    </w:p>
    <w:p w:rsidR="00832753" w:rsidRPr="0068149B" w:rsidRDefault="004871BD" w:rsidP="00832753">
      <w:pPr>
        <w:pStyle w:val="a4"/>
        <w:numPr>
          <w:ilvl w:val="0"/>
          <w:numId w:val="33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专业扎实，吃苦耐劳，具有较强的团队意识、沟通与协调能力；</w:t>
      </w:r>
    </w:p>
    <w:p w:rsidR="004871BD" w:rsidRPr="0068149B" w:rsidRDefault="004871BD" w:rsidP="00832753">
      <w:pPr>
        <w:pStyle w:val="a4"/>
        <w:numPr>
          <w:ilvl w:val="0"/>
          <w:numId w:val="33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熟悉桥隧道与地下工程设计与施工技术。</w:t>
      </w:r>
    </w:p>
    <w:p w:rsidR="004871BD" w:rsidRPr="0068149B" w:rsidRDefault="004871BD" w:rsidP="004871BD">
      <w:pPr>
        <w:pStyle w:val="a4"/>
        <w:spacing w:line="360" w:lineRule="auto"/>
        <w:ind w:left="425" w:firstLineChars="0" w:firstLine="0"/>
        <w:rPr>
          <w:rFonts w:ascii="仿宋_GB2312" w:eastAsia="仿宋_GB2312" w:hAnsi="仿宋" w:hint="eastAsia"/>
          <w:sz w:val="28"/>
          <w:szCs w:val="28"/>
        </w:rPr>
      </w:pPr>
    </w:p>
    <w:p w:rsidR="004871BD" w:rsidRPr="0068149B" w:rsidRDefault="004871BD" w:rsidP="004871BD">
      <w:pPr>
        <w:pStyle w:val="a4"/>
        <w:spacing w:line="360" w:lineRule="auto"/>
        <w:ind w:left="425" w:firstLineChars="0" w:firstLine="0"/>
        <w:rPr>
          <w:rFonts w:ascii="仿宋_GB2312" w:eastAsia="仿宋_GB2312" w:hAnsi="仿宋" w:hint="eastAsia"/>
          <w:sz w:val="28"/>
          <w:szCs w:val="28"/>
        </w:rPr>
      </w:pP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b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sz w:val="28"/>
          <w:szCs w:val="28"/>
        </w:rPr>
        <w:t>三、工程测控研发工程师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岗位职责：</w:t>
      </w:r>
    </w:p>
    <w:p w:rsidR="004871BD" w:rsidRPr="0068149B" w:rsidRDefault="004871BD" w:rsidP="004871BD">
      <w:pPr>
        <w:numPr>
          <w:ilvl w:val="0"/>
          <w:numId w:val="34"/>
        </w:num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主要从事工程测控方面相关课题研究;</w:t>
      </w:r>
    </w:p>
    <w:p w:rsidR="004871BD" w:rsidRPr="0068149B" w:rsidRDefault="004871BD" w:rsidP="004871BD">
      <w:pPr>
        <w:pStyle w:val="a4"/>
        <w:numPr>
          <w:ilvl w:val="0"/>
          <w:numId w:val="34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开展课题申报与执行；</w:t>
      </w:r>
    </w:p>
    <w:p w:rsidR="004871BD" w:rsidRPr="0068149B" w:rsidRDefault="004871BD" w:rsidP="004871BD">
      <w:pPr>
        <w:pStyle w:val="a4"/>
        <w:numPr>
          <w:ilvl w:val="0"/>
          <w:numId w:val="34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开展工程项目技术支持服务；</w:t>
      </w:r>
    </w:p>
    <w:p w:rsidR="004871BD" w:rsidRPr="0068149B" w:rsidRDefault="004871BD" w:rsidP="004871BD">
      <w:pPr>
        <w:pStyle w:val="a4"/>
        <w:numPr>
          <w:ilvl w:val="0"/>
          <w:numId w:val="34"/>
        </w:numPr>
        <w:spacing w:line="360" w:lineRule="auto"/>
        <w:ind w:firstLineChars="0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开展</w:t>
      </w:r>
      <w:r w:rsidR="00AA23E4" w:rsidRPr="0068149B">
        <w:rPr>
          <w:rFonts w:ascii="仿宋_GB2312" w:eastAsia="仿宋_GB2312" w:hAnsi="仿宋" w:hint="eastAsia"/>
          <w:sz w:val="28"/>
          <w:szCs w:val="28"/>
        </w:rPr>
        <w:t>产品、技术成果推广。</w:t>
      </w:r>
    </w:p>
    <w:p w:rsidR="004871BD" w:rsidRPr="0068149B" w:rsidRDefault="004871BD" w:rsidP="004871BD">
      <w:pPr>
        <w:spacing w:line="360" w:lineRule="auto"/>
        <w:rPr>
          <w:rStyle w:val="NormalCharacter"/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任职资格：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1.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机械电子、自动化、地球物理等相关专业，硕士及以上学历，大学英语六级及以上水平；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2.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熟练掌握C++、C#、Java、SQL等，有项目开发经验者优先；</w:t>
      </w:r>
    </w:p>
    <w:p w:rsidR="004871BD" w:rsidRPr="0068149B" w:rsidRDefault="004871BD" w:rsidP="004871B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熟悉机器视觉、数据信号分析，</w:t>
      </w:r>
      <w:r w:rsidR="00FF1EE3" w:rsidRPr="0068149B">
        <w:rPr>
          <w:rFonts w:ascii="仿宋_GB2312" w:eastAsia="仿宋_GB2312" w:hAnsi="仿宋" w:hint="eastAsia"/>
          <w:sz w:val="28"/>
          <w:szCs w:val="28"/>
        </w:rPr>
        <w:t>自动化控制技术。</w:t>
      </w:r>
    </w:p>
    <w:p w:rsidR="00CA365E" w:rsidRPr="0068149B" w:rsidRDefault="00CA365E" w:rsidP="00CA365E">
      <w:pPr>
        <w:spacing w:line="360" w:lineRule="auto"/>
        <w:jc w:val="center"/>
        <w:rPr>
          <w:rFonts w:ascii="仿宋_GB2312" w:eastAsia="仿宋_GB2312" w:hAnsi="仿宋" w:hint="eastAsia"/>
          <w:b/>
          <w:bCs/>
          <w:sz w:val="28"/>
          <w:szCs w:val="28"/>
        </w:rPr>
      </w:pPr>
    </w:p>
    <w:p w:rsidR="00CA365E" w:rsidRPr="0068149B" w:rsidRDefault="00CA365E" w:rsidP="00CA365E">
      <w:pPr>
        <w:spacing w:line="360" w:lineRule="auto"/>
        <w:jc w:val="center"/>
        <w:rPr>
          <w:rFonts w:ascii="仿宋_GB2312" w:eastAsia="仿宋_GB2312" w:hAnsi="仿宋" w:hint="eastAsia"/>
          <w:b/>
          <w:bCs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bCs/>
          <w:sz w:val="28"/>
          <w:szCs w:val="28"/>
        </w:rPr>
        <w:lastRenderedPageBreak/>
        <w:t>智慧建造技术研究所</w:t>
      </w:r>
    </w:p>
    <w:p w:rsidR="00CA365E" w:rsidRPr="0068149B" w:rsidRDefault="00CA365E" w:rsidP="00CA365E">
      <w:pPr>
        <w:spacing w:line="360" w:lineRule="auto"/>
        <w:jc w:val="center"/>
        <w:rPr>
          <w:rFonts w:ascii="仿宋_GB2312" w:eastAsia="仿宋_GB2312" w:hAnsi="仿宋" w:hint="eastAsia"/>
          <w:b/>
          <w:bCs/>
          <w:sz w:val="28"/>
          <w:szCs w:val="28"/>
        </w:rPr>
      </w:pP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b/>
          <w:bCs/>
          <w:color w:val="000000" w:themeColor="text1"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bCs/>
          <w:color w:val="000000" w:themeColor="text1"/>
          <w:sz w:val="28"/>
          <w:szCs w:val="28"/>
        </w:rPr>
        <w:t>一、工程大数据软件研发工程师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>岗位职责：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>1.</w:t>
      </w:r>
      <w:r w:rsidR="00832753"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>参与建筑工程大数据管理系统软件的研发工作；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>2.</w:t>
      </w:r>
      <w:r w:rsidR="00832753"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>参与横向工程项目/纵向课题相关的其他软件系统研发；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>3.</w:t>
      </w:r>
      <w:r w:rsidR="00832753"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>提供建筑工程现场的软件服务技术支持。</w:t>
      </w:r>
    </w:p>
    <w:p w:rsidR="00CA365E" w:rsidRPr="0068149B" w:rsidRDefault="00CA365E" w:rsidP="00CA365E">
      <w:pPr>
        <w:spacing w:line="360" w:lineRule="auto"/>
        <w:rPr>
          <w:rStyle w:val="NormalCharacter"/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>任职资格：</w:t>
      </w:r>
    </w:p>
    <w:p w:rsidR="00CA365E" w:rsidRPr="0068149B" w:rsidRDefault="00E61013" w:rsidP="00E61013">
      <w:pPr>
        <w:spacing w:line="360" w:lineRule="auto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>1.</w:t>
      </w:r>
      <w:r w:rsidR="00832753"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>土木工程/工程力学/计算机等相关专业，硕士及以上学历，大学英语六级及以上水平；</w:t>
      </w:r>
    </w:p>
    <w:p w:rsidR="00CA365E" w:rsidRPr="0068149B" w:rsidRDefault="00B06B87" w:rsidP="00E6075D">
      <w:pPr>
        <w:spacing w:line="360" w:lineRule="auto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>2.</w:t>
      </w:r>
      <w:r w:rsidR="00E6075D"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 w:rsidR="00CA365E"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>了解土木行业智能化、信息化产业背景，参与过相关领域的国家/省/</w:t>
      </w:r>
      <w:r w:rsidR="00E6075D"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>部级课题研究优先；</w:t>
      </w:r>
      <w:r w:rsidR="00CA365E"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>熟悉Revit/Bentley/ArchiCAD或者其他BIM软件，有过软件二次开发经历者优先；熟练掌握Java/.net或其他软件开发技术，有项目开发经验者优先</w:t>
      </w:r>
      <w:r w:rsidR="00E6075D" w:rsidRPr="0068149B">
        <w:rPr>
          <w:rFonts w:ascii="仿宋_GB2312" w:eastAsia="仿宋_GB2312" w:hAnsi="仿宋" w:hint="eastAsia"/>
          <w:color w:val="000000" w:themeColor="text1"/>
          <w:sz w:val="28"/>
          <w:szCs w:val="28"/>
        </w:rPr>
        <w:t>；</w:t>
      </w:r>
    </w:p>
    <w:p w:rsidR="00CA365E" w:rsidRPr="0068149B" w:rsidRDefault="00E6075D" w:rsidP="00E6075D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3. 具有较强的团队写作能力。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b/>
          <w:sz w:val="28"/>
          <w:szCs w:val="28"/>
        </w:rPr>
      </w:pP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b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sz w:val="28"/>
          <w:szCs w:val="28"/>
        </w:rPr>
        <w:t>二、嵌入式工程师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岗位职责：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1.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负责工程测控设备和测控系统的研发、工程监测系统的集成开发；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2.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负责智慧城市、智慧园区、智慧工地相关软硬件系统集成开发；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负责产品嵌入式软件开发和设计工作；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4.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进行嵌入式软件系统的需求分析，模块设计及实现；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lastRenderedPageBreak/>
        <w:t>5.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参与方案的讨论和技术调研、负责方案升级、更新；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6.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参与系统的架构设计；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7.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产品相关的技术支持和维护。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任职资格：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1.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计算机、电子、通信、自动化等电子类相关专业，本科及以上学历；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2.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熟悉51、msp430、ARM等平台的嵌入式系统开发，或熟悉PLC相关程序的开发；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熟悉C、C++语言编译环境，能熟练地应用C、C++语言编程；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4.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品行端正，有较强的合作与开拓精神；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5.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68149B">
        <w:rPr>
          <w:rFonts w:ascii="仿宋_GB2312" w:eastAsia="仿宋_GB2312" w:hAnsi="仿宋" w:hint="eastAsia"/>
          <w:sz w:val="28"/>
          <w:szCs w:val="28"/>
        </w:rPr>
        <w:t>能适应</w:t>
      </w:r>
      <w:bookmarkStart w:id="0" w:name="_GoBack"/>
      <w:bookmarkEnd w:id="0"/>
      <w:r w:rsidRPr="0068149B">
        <w:rPr>
          <w:rFonts w:ascii="仿宋_GB2312" w:eastAsia="仿宋_GB2312" w:hAnsi="仿宋" w:hint="eastAsia"/>
          <w:sz w:val="28"/>
          <w:szCs w:val="28"/>
        </w:rPr>
        <w:t>临时、短期出差。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b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sz w:val="28"/>
          <w:szCs w:val="28"/>
        </w:rPr>
        <w:t>三、土木测控工程师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岗位职责：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1.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负责土木工程监测及检测系统的研发、应用和部署；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2.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负责智慧城市、智慧园区、智慧工地等课题的研究和相关系统的开发；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负责智慧工地相关数据库的设计与建立；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4.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负责智慧工地相关系统的需求收集、现场对接等；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任职资格：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1.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土木工程、结构工程、岩土工程、桥梁工程、隧道工程等相关专业或仪器仪表、嵌入式、自动化等专业，硕士及以上学历；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lastRenderedPageBreak/>
        <w:t>2.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熟悉工程安全监测软硬件系统；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品行端正，创新能力强，有较强的合作与开拓精神；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4.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8C0A16" w:rsidRPr="0068149B">
        <w:rPr>
          <w:rFonts w:ascii="仿宋_GB2312" w:eastAsia="仿宋_GB2312" w:hAnsi="仿宋" w:hint="eastAsia"/>
          <w:sz w:val="28"/>
          <w:szCs w:val="28"/>
        </w:rPr>
        <w:t>能适应临时、短期出差。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b/>
          <w:sz w:val="28"/>
          <w:szCs w:val="28"/>
        </w:rPr>
      </w:pPr>
      <w:r w:rsidRPr="0068149B">
        <w:rPr>
          <w:rFonts w:ascii="仿宋_GB2312" w:eastAsia="仿宋_GB2312" w:hAnsi="仿宋" w:hint="eastAsia"/>
          <w:b/>
          <w:sz w:val="28"/>
          <w:szCs w:val="28"/>
        </w:rPr>
        <w:t>四、机器人及机械控制工程师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岗位职责：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1.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负责智能装备及智能建造相关技术的研发；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2.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负责既有装备的智能化改造和智能装备、施工机器人的开发；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8C0A16" w:rsidRPr="0068149B">
        <w:rPr>
          <w:rFonts w:ascii="仿宋_GB2312" w:eastAsia="仿宋_GB2312" w:hAnsi="仿宋" w:hint="eastAsia"/>
          <w:sz w:val="28"/>
          <w:szCs w:val="28"/>
        </w:rPr>
        <w:t>负责装备、施工机器人系统的调研、需求分析和设计。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任职资格：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1.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机械控制、机械电子、自动化等相关专业，硕士及以上学历；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2.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机械自动化及机械的智能化改造相关技术；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3.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熟悉至少一门编程语言；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4.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8149B">
        <w:rPr>
          <w:rFonts w:ascii="仿宋_GB2312" w:eastAsia="仿宋_GB2312" w:hAnsi="仿宋" w:hint="eastAsia"/>
          <w:sz w:val="28"/>
          <w:szCs w:val="28"/>
        </w:rPr>
        <w:t>品行端正，有较强的合作与开拓精神；</w:t>
      </w:r>
    </w:p>
    <w:p w:rsidR="00CA365E" w:rsidRPr="0068149B" w:rsidRDefault="00CA365E" w:rsidP="00CA365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  <w:r w:rsidRPr="0068149B">
        <w:rPr>
          <w:rFonts w:ascii="仿宋_GB2312" w:eastAsia="仿宋_GB2312" w:hAnsi="仿宋" w:hint="eastAsia"/>
          <w:sz w:val="28"/>
          <w:szCs w:val="28"/>
        </w:rPr>
        <w:t>5.</w:t>
      </w:r>
      <w:r w:rsidR="00832753" w:rsidRPr="0068149B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8C0A16" w:rsidRPr="0068149B">
        <w:rPr>
          <w:rFonts w:ascii="仿宋_GB2312" w:eastAsia="仿宋_GB2312" w:hAnsi="仿宋" w:hint="eastAsia"/>
          <w:sz w:val="28"/>
          <w:szCs w:val="28"/>
        </w:rPr>
        <w:t>有相关工作经验者优先。</w:t>
      </w:r>
    </w:p>
    <w:p w:rsidR="00BA169B" w:rsidRPr="0068149B" w:rsidRDefault="00BA169B" w:rsidP="00511D4E">
      <w:pPr>
        <w:spacing w:line="360" w:lineRule="auto"/>
        <w:rPr>
          <w:rFonts w:ascii="仿宋_GB2312" w:eastAsia="仿宋_GB2312" w:hAnsi="仿宋" w:hint="eastAsia"/>
          <w:sz w:val="28"/>
          <w:szCs w:val="28"/>
        </w:rPr>
      </w:pPr>
    </w:p>
    <w:sectPr w:rsidR="00BA169B" w:rsidRPr="00681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EC9" w:rsidRDefault="00F02EC9" w:rsidP="00737EA4">
      <w:r>
        <w:separator/>
      </w:r>
    </w:p>
  </w:endnote>
  <w:endnote w:type="continuationSeparator" w:id="0">
    <w:p w:rsidR="00F02EC9" w:rsidRDefault="00F02EC9" w:rsidP="0073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EC9" w:rsidRDefault="00F02EC9" w:rsidP="00737EA4">
      <w:r>
        <w:separator/>
      </w:r>
    </w:p>
  </w:footnote>
  <w:footnote w:type="continuationSeparator" w:id="0">
    <w:p w:rsidR="00F02EC9" w:rsidRDefault="00F02EC9" w:rsidP="00737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1FD2185"/>
    <w:multiLevelType w:val="singleLevel"/>
    <w:tmpl w:val="58F2BC9C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ascii="仿宋" w:eastAsia="仿宋" w:hAnsi="仿宋" w:cstheme="minorBidi"/>
      </w:rPr>
    </w:lvl>
  </w:abstractNum>
  <w:abstractNum w:abstractNumId="1">
    <w:nsid w:val="03337BED"/>
    <w:multiLevelType w:val="hybridMultilevel"/>
    <w:tmpl w:val="EF2CF476"/>
    <w:lvl w:ilvl="0" w:tplc="965CE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90695B"/>
    <w:multiLevelType w:val="hybridMultilevel"/>
    <w:tmpl w:val="83CC981E"/>
    <w:lvl w:ilvl="0" w:tplc="CA6C4E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525E76"/>
    <w:multiLevelType w:val="hybridMultilevel"/>
    <w:tmpl w:val="94E2388E"/>
    <w:lvl w:ilvl="0" w:tplc="E1D06B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576749"/>
    <w:multiLevelType w:val="hybridMultilevel"/>
    <w:tmpl w:val="DDC2D59E"/>
    <w:lvl w:ilvl="0" w:tplc="10AAD0CC">
      <w:start w:val="3"/>
      <w:numFmt w:val="lowerLetter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17B24CCC"/>
    <w:multiLevelType w:val="hybridMultilevel"/>
    <w:tmpl w:val="55FE76F0"/>
    <w:lvl w:ilvl="0" w:tplc="322AC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E66460"/>
    <w:multiLevelType w:val="hybridMultilevel"/>
    <w:tmpl w:val="0C3EE136"/>
    <w:lvl w:ilvl="0" w:tplc="95544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7D56D3"/>
    <w:multiLevelType w:val="multilevel"/>
    <w:tmpl w:val="1E7D56D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EBC3CC3"/>
    <w:multiLevelType w:val="hybridMultilevel"/>
    <w:tmpl w:val="501483C8"/>
    <w:lvl w:ilvl="0" w:tplc="005E4E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FF111E3"/>
    <w:multiLevelType w:val="hybridMultilevel"/>
    <w:tmpl w:val="828A4CB0"/>
    <w:lvl w:ilvl="0" w:tplc="E85EDF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4319CE"/>
    <w:multiLevelType w:val="hybridMultilevel"/>
    <w:tmpl w:val="4C34EAB4"/>
    <w:lvl w:ilvl="0" w:tplc="700CE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A6D415A"/>
    <w:multiLevelType w:val="hybridMultilevel"/>
    <w:tmpl w:val="AD88E132"/>
    <w:lvl w:ilvl="0" w:tplc="70C6D5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B307D4F"/>
    <w:multiLevelType w:val="hybridMultilevel"/>
    <w:tmpl w:val="1BF8505E"/>
    <w:lvl w:ilvl="0" w:tplc="C4E06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C45BD5A"/>
    <w:multiLevelType w:val="singleLevel"/>
    <w:tmpl w:val="F1C0E434"/>
    <w:lvl w:ilvl="0">
      <w:start w:val="1"/>
      <w:numFmt w:val="decimal"/>
      <w:suff w:val="space"/>
      <w:lvlText w:val="%1、"/>
      <w:lvlJc w:val="left"/>
      <w:rPr>
        <w:rFonts w:ascii="仿宋" w:eastAsia="仿宋" w:hAnsi="仿宋" w:cstheme="minorBidi"/>
      </w:rPr>
    </w:lvl>
  </w:abstractNum>
  <w:abstractNum w:abstractNumId="14">
    <w:nsid w:val="2EDE3030"/>
    <w:multiLevelType w:val="hybridMultilevel"/>
    <w:tmpl w:val="A75ABD00"/>
    <w:lvl w:ilvl="0" w:tplc="862488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190141D"/>
    <w:multiLevelType w:val="multilevel"/>
    <w:tmpl w:val="3190141D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6">
    <w:nsid w:val="3248419C"/>
    <w:multiLevelType w:val="hybridMultilevel"/>
    <w:tmpl w:val="B066ECAE"/>
    <w:lvl w:ilvl="0" w:tplc="DB1EC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60C3AEB"/>
    <w:multiLevelType w:val="hybridMultilevel"/>
    <w:tmpl w:val="DB6A0FBC"/>
    <w:lvl w:ilvl="0" w:tplc="FD9C10FE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92231B9"/>
    <w:multiLevelType w:val="singleLevel"/>
    <w:tmpl w:val="392231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3C0D7953"/>
    <w:multiLevelType w:val="hybridMultilevel"/>
    <w:tmpl w:val="1F2064C4"/>
    <w:lvl w:ilvl="0" w:tplc="9048AB8A">
      <w:start w:val="1"/>
      <w:numFmt w:val="none"/>
      <w:lvlText w:val="一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E8E7DE1"/>
    <w:multiLevelType w:val="hybridMultilevel"/>
    <w:tmpl w:val="EB885CDC"/>
    <w:lvl w:ilvl="0" w:tplc="ACD042B0">
      <w:start w:val="2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>
    <w:nsid w:val="40280BFB"/>
    <w:multiLevelType w:val="hybridMultilevel"/>
    <w:tmpl w:val="373C71A8"/>
    <w:lvl w:ilvl="0" w:tplc="DC1E1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0DE57E3"/>
    <w:multiLevelType w:val="hybridMultilevel"/>
    <w:tmpl w:val="DB480568"/>
    <w:lvl w:ilvl="0" w:tplc="7C5EAD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97C58B2"/>
    <w:multiLevelType w:val="hybridMultilevel"/>
    <w:tmpl w:val="6E345384"/>
    <w:lvl w:ilvl="0" w:tplc="6988110C">
      <w:start w:val="1"/>
      <w:numFmt w:val="decimal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4">
    <w:nsid w:val="50E17DF8"/>
    <w:multiLevelType w:val="hybridMultilevel"/>
    <w:tmpl w:val="B0B830D6"/>
    <w:lvl w:ilvl="0" w:tplc="C8B8B2D8">
      <w:start w:val="1"/>
      <w:numFmt w:val="decimal"/>
      <w:lvlText w:val="%1.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5465EB1"/>
    <w:multiLevelType w:val="multilevel"/>
    <w:tmpl w:val="CEA4F912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ascii="仿宋" w:eastAsia="仿宋" w:hAnsi="仿宋" w:cstheme="minorBidi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96690B"/>
    <w:multiLevelType w:val="hybridMultilevel"/>
    <w:tmpl w:val="5246C94C"/>
    <w:lvl w:ilvl="0" w:tplc="C0ECA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3F71E1"/>
    <w:multiLevelType w:val="hybridMultilevel"/>
    <w:tmpl w:val="A31262A6"/>
    <w:lvl w:ilvl="0" w:tplc="1FD460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E4E2358"/>
    <w:multiLevelType w:val="hybridMultilevel"/>
    <w:tmpl w:val="5B6CD49E"/>
    <w:lvl w:ilvl="0" w:tplc="999EC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EFD507F"/>
    <w:multiLevelType w:val="hybridMultilevel"/>
    <w:tmpl w:val="74821A28"/>
    <w:lvl w:ilvl="0" w:tplc="EC1C7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1997128"/>
    <w:multiLevelType w:val="hybridMultilevel"/>
    <w:tmpl w:val="9D7AEE7E"/>
    <w:lvl w:ilvl="0" w:tplc="BDDC23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55F3C27"/>
    <w:multiLevelType w:val="hybridMultilevel"/>
    <w:tmpl w:val="36805B64"/>
    <w:lvl w:ilvl="0" w:tplc="C7EE6D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8345CC2"/>
    <w:multiLevelType w:val="hybridMultilevel"/>
    <w:tmpl w:val="4B50CDC8"/>
    <w:lvl w:ilvl="0" w:tplc="103E7B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2CE2165"/>
    <w:multiLevelType w:val="hybridMultilevel"/>
    <w:tmpl w:val="B818F846"/>
    <w:lvl w:ilvl="0" w:tplc="FA925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8F34DD0"/>
    <w:multiLevelType w:val="hybridMultilevel"/>
    <w:tmpl w:val="07AA86BE"/>
    <w:lvl w:ilvl="0" w:tplc="7340C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D701773"/>
    <w:multiLevelType w:val="hybridMultilevel"/>
    <w:tmpl w:val="6502809A"/>
    <w:lvl w:ilvl="0" w:tplc="DD2EA7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20"/>
  </w:num>
  <w:num w:numId="5">
    <w:abstractNumId w:val="17"/>
  </w:num>
  <w:num w:numId="6">
    <w:abstractNumId w:val="3"/>
  </w:num>
  <w:num w:numId="7">
    <w:abstractNumId w:val="32"/>
  </w:num>
  <w:num w:numId="8">
    <w:abstractNumId w:val="8"/>
  </w:num>
  <w:num w:numId="9">
    <w:abstractNumId w:val="35"/>
  </w:num>
  <w:num w:numId="10">
    <w:abstractNumId w:val="22"/>
  </w:num>
  <w:num w:numId="11">
    <w:abstractNumId w:val="2"/>
  </w:num>
  <w:num w:numId="12">
    <w:abstractNumId w:val="19"/>
  </w:num>
  <w:num w:numId="13">
    <w:abstractNumId w:val="23"/>
  </w:num>
  <w:num w:numId="14">
    <w:abstractNumId w:val="28"/>
  </w:num>
  <w:num w:numId="15">
    <w:abstractNumId w:val="14"/>
  </w:num>
  <w:num w:numId="16">
    <w:abstractNumId w:val="27"/>
  </w:num>
  <w:num w:numId="17">
    <w:abstractNumId w:val="6"/>
  </w:num>
  <w:num w:numId="18">
    <w:abstractNumId w:val="11"/>
  </w:num>
  <w:num w:numId="19">
    <w:abstractNumId w:val="30"/>
  </w:num>
  <w:num w:numId="20">
    <w:abstractNumId w:val="29"/>
  </w:num>
  <w:num w:numId="21">
    <w:abstractNumId w:val="9"/>
  </w:num>
  <w:num w:numId="22">
    <w:abstractNumId w:val="31"/>
  </w:num>
  <w:num w:numId="23">
    <w:abstractNumId w:val="24"/>
  </w:num>
  <w:num w:numId="24">
    <w:abstractNumId w:val="34"/>
  </w:num>
  <w:num w:numId="25">
    <w:abstractNumId w:val="12"/>
  </w:num>
  <w:num w:numId="26">
    <w:abstractNumId w:val="21"/>
  </w:num>
  <w:num w:numId="27">
    <w:abstractNumId w:val="33"/>
  </w:num>
  <w:num w:numId="28">
    <w:abstractNumId w:val="10"/>
  </w:num>
  <w:num w:numId="29">
    <w:abstractNumId w:val="4"/>
  </w:num>
  <w:num w:numId="30">
    <w:abstractNumId w:val="16"/>
  </w:num>
  <w:num w:numId="31">
    <w:abstractNumId w:val="1"/>
  </w:num>
  <w:num w:numId="32">
    <w:abstractNumId w:val="0"/>
  </w:num>
  <w:num w:numId="33">
    <w:abstractNumId w:val="25"/>
  </w:num>
  <w:num w:numId="34">
    <w:abstractNumId w:val="18"/>
  </w:num>
  <w:num w:numId="35">
    <w:abstractNumId w:val="26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E4"/>
    <w:rsid w:val="0002243A"/>
    <w:rsid w:val="0006315E"/>
    <w:rsid w:val="00101D5E"/>
    <w:rsid w:val="0012515B"/>
    <w:rsid w:val="00187BA9"/>
    <w:rsid w:val="001E2DF1"/>
    <w:rsid w:val="0021639D"/>
    <w:rsid w:val="00223C24"/>
    <w:rsid w:val="00234FDD"/>
    <w:rsid w:val="00244753"/>
    <w:rsid w:val="002529CC"/>
    <w:rsid w:val="002C4A18"/>
    <w:rsid w:val="002F61CF"/>
    <w:rsid w:val="003116D1"/>
    <w:rsid w:val="00333218"/>
    <w:rsid w:val="003502A6"/>
    <w:rsid w:val="003A77FE"/>
    <w:rsid w:val="003D12F4"/>
    <w:rsid w:val="003D2918"/>
    <w:rsid w:val="003F4FF8"/>
    <w:rsid w:val="004871BD"/>
    <w:rsid w:val="004D0B15"/>
    <w:rsid w:val="004D482F"/>
    <w:rsid w:val="00511D4E"/>
    <w:rsid w:val="00597237"/>
    <w:rsid w:val="005C7601"/>
    <w:rsid w:val="005E460C"/>
    <w:rsid w:val="00617044"/>
    <w:rsid w:val="00630513"/>
    <w:rsid w:val="0063325E"/>
    <w:rsid w:val="006658D7"/>
    <w:rsid w:val="0068149B"/>
    <w:rsid w:val="006D0268"/>
    <w:rsid w:val="00703F23"/>
    <w:rsid w:val="007315C0"/>
    <w:rsid w:val="0073317D"/>
    <w:rsid w:val="00737EA4"/>
    <w:rsid w:val="00746442"/>
    <w:rsid w:val="00773DE7"/>
    <w:rsid w:val="007955B7"/>
    <w:rsid w:val="007E451A"/>
    <w:rsid w:val="007F0A59"/>
    <w:rsid w:val="008052CA"/>
    <w:rsid w:val="00832753"/>
    <w:rsid w:val="008523B8"/>
    <w:rsid w:val="00880594"/>
    <w:rsid w:val="0089184E"/>
    <w:rsid w:val="008C0A16"/>
    <w:rsid w:val="008C5FB1"/>
    <w:rsid w:val="009208E4"/>
    <w:rsid w:val="00A07ECA"/>
    <w:rsid w:val="00A50212"/>
    <w:rsid w:val="00A5436F"/>
    <w:rsid w:val="00AA23E4"/>
    <w:rsid w:val="00AA3D6F"/>
    <w:rsid w:val="00B06B87"/>
    <w:rsid w:val="00B11B62"/>
    <w:rsid w:val="00B426DE"/>
    <w:rsid w:val="00B671BA"/>
    <w:rsid w:val="00B750CB"/>
    <w:rsid w:val="00BA169B"/>
    <w:rsid w:val="00BB435A"/>
    <w:rsid w:val="00C9343C"/>
    <w:rsid w:val="00CA365E"/>
    <w:rsid w:val="00CA5DA7"/>
    <w:rsid w:val="00CC0485"/>
    <w:rsid w:val="00CC4C86"/>
    <w:rsid w:val="00D97D00"/>
    <w:rsid w:val="00DC0652"/>
    <w:rsid w:val="00E030D8"/>
    <w:rsid w:val="00E6075D"/>
    <w:rsid w:val="00E61013"/>
    <w:rsid w:val="00E91182"/>
    <w:rsid w:val="00ED16BA"/>
    <w:rsid w:val="00EE1354"/>
    <w:rsid w:val="00EF26CC"/>
    <w:rsid w:val="00F02EC9"/>
    <w:rsid w:val="00F115CC"/>
    <w:rsid w:val="00F14F2C"/>
    <w:rsid w:val="00F17850"/>
    <w:rsid w:val="00F37520"/>
    <w:rsid w:val="00F37EAA"/>
    <w:rsid w:val="00F92A6C"/>
    <w:rsid w:val="00FA7969"/>
    <w:rsid w:val="00FB4E3A"/>
    <w:rsid w:val="00FF1EE3"/>
    <w:rsid w:val="1E285E9B"/>
    <w:rsid w:val="2C5956FF"/>
    <w:rsid w:val="47E12A92"/>
    <w:rsid w:val="510267EC"/>
    <w:rsid w:val="5C3452B9"/>
    <w:rsid w:val="61B01631"/>
    <w:rsid w:val="77B8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FCAB24-143D-4BE6-8C06-4E55BD82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sid w:val="00DC0652"/>
  </w:style>
  <w:style w:type="paragraph" w:customStyle="1" w:styleId="179">
    <w:name w:val="179"/>
    <w:basedOn w:val="a"/>
    <w:rsid w:val="00DC0652"/>
    <w:pPr>
      <w:widowControl/>
      <w:ind w:firstLineChars="200" w:firstLine="420"/>
    </w:pPr>
    <w:rPr>
      <w:rFonts w:ascii="等线" w:eastAsia="等线" w:hAnsi="等线" w:cs="Times New Roman"/>
    </w:rPr>
  </w:style>
  <w:style w:type="paragraph" w:styleId="a5">
    <w:name w:val="header"/>
    <w:basedOn w:val="a"/>
    <w:link w:val="Char"/>
    <w:uiPriority w:val="99"/>
    <w:unhideWhenUsed/>
    <w:rsid w:val="00737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7EA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7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7EA4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06B8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6B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Microsoft 帐户</cp:lastModifiedBy>
  <cp:revision>71</cp:revision>
  <cp:lastPrinted>2020-08-25T01:46:00Z</cp:lastPrinted>
  <dcterms:created xsi:type="dcterms:W3CDTF">2018-08-24T05:59:00Z</dcterms:created>
  <dcterms:modified xsi:type="dcterms:W3CDTF">2020-08-25T06:36:00Z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